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943E1" w14:textId="201C0BB0" w:rsidR="00F21F24" w:rsidRPr="00F21F24" w:rsidRDefault="00F21F24" w:rsidP="00F21F24">
      <w:pPr>
        <w:ind w:left="-630" w:firstLine="90"/>
        <w:rPr>
          <w:b/>
          <w:bCs/>
        </w:rPr>
      </w:pPr>
      <w:r w:rsidRPr="00F21F24">
        <w:rPr>
          <w:b/>
          <w:bCs/>
        </w:rPr>
        <w:t xml:space="preserve">Thinking About Language Support </w:t>
      </w:r>
    </w:p>
    <w:p w14:paraId="265114B0" w14:textId="0F93673A" w:rsidR="00F21F24" w:rsidRDefault="00F21F24"/>
    <w:tbl>
      <w:tblPr>
        <w:tblStyle w:val="TableGrid"/>
        <w:tblW w:w="14220" w:type="dxa"/>
        <w:tblInd w:w="-637" w:type="dxa"/>
        <w:tblLook w:val="04A0" w:firstRow="1" w:lastRow="0" w:firstColumn="1" w:lastColumn="0" w:noHBand="0" w:noVBand="1"/>
      </w:tblPr>
      <w:tblGrid>
        <w:gridCol w:w="3060"/>
        <w:gridCol w:w="4320"/>
        <w:gridCol w:w="6840"/>
      </w:tblGrid>
      <w:tr w:rsidR="00F21F24" w14:paraId="5128C12F" w14:textId="77777777" w:rsidTr="00F21F24">
        <w:tc>
          <w:tcPr>
            <w:tcW w:w="3060" w:type="dxa"/>
          </w:tcPr>
          <w:p w14:paraId="12A9E078" w14:textId="77777777" w:rsidR="00F21F24" w:rsidRPr="00F21F24" w:rsidRDefault="00F21F24">
            <w:pPr>
              <w:rPr>
                <w:b/>
                <w:bCs/>
              </w:rPr>
            </w:pPr>
            <w:r w:rsidRPr="00F21F24">
              <w:rPr>
                <w:b/>
                <w:bCs/>
              </w:rPr>
              <w:t>Staff Members/Resources</w:t>
            </w:r>
          </w:p>
          <w:p w14:paraId="77E55096" w14:textId="2991A349" w:rsidR="00F21F24" w:rsidRPr="00F21F24" w:rsidRDefault="00F21F24">
            <w:pPr>
              <w:rPr>
                <w:i/>
                <w:iCs/>
                <w:sz w:val="18"/>
                <w:szCs w:val="18"/>
              </w:rPr>
            </w:pPr>
            <w:r w:rsidRPr="00F21F24">
              <w:rPr>
                <w:i/>
                <w:iCs/>
                <w:sz w:val="18"/>
                <w:szCs w:val="18"/>
              </w:rPr>
              <w:t>Teacher, provider, paraprofessional, volunteer, site staff</w:t>
            </w:r>
          </w:p>
        </w:tc>
        <w:tc>
          <w:tcPr>
            <w:tcW w:w="4320" w:type="dxa"/>
          </w:tcPr>
          <w:p w14:paraId="6BEF9F6D" w14:textId="77777777" w:rsidR="00F21F24" w:rsidRPr="00F21F24" w:rsidRDefault="00F21F24">
            <w:pPr>
              <w:rPr>
                <w:b/>
                <w:bCs/>
              </w:rPr>
            </w:pPr>
            <w:r w:rsidRPr="00F21F24">
              <w:rPr>
                <w:b/>
                <w:bCs/>
              </w:rPr>
              <w:t xml:space="preserve">Language Model </w:t>
            </w:r>
          </w:p>
          <w:p w14:paraId="18092D2D" w14:textId="3D405C90" w:rsidR="00F21F24" w:rsidRPr="00F21F24" w:rsidRDefault="00F21F24">
            <w:pPr>
              <w:rPr>
                <w:i/>
                <w:iCs/>
                <w:sz w:val="18"/>
                <w:szCs w:val="18"/>
              </w:rPr>
            </w:pPr>
            <w:r w:rsidRPr="00F21F24">
              <w:rPr>
                <w:i/>
                <w:iCs/>
                <w:sz w:val="18"/>
                <w:szCs w:val="18"/>
              </w:rPr>
              <w:t>What is their strongest language?</w:t>
            </w:r>
          </w:p>
          <w:p w14:paraId="33518201" w14:textId="2910F66F" w:rsidR="00F21F24" w:rsidRDefault="00F21F24"/>
        </w:tc>
        <w:tc>
          <w:tcPr>
            <w:tcW w:w="6840" w:type="dxa"/>
          </w:tcPr>
          <w:p w14:paraId="6578ECC3" w14:textId="314F35F9" w:rsidR="00F21F24" w:rsidRPr="00F21F24" w:rsidRDefault="00F21F24">
            <w:pPr>
              <w:rPr>
                <w:b/>
                <w:bCs/>
              </w:rPr>
            </w:pPr>
            <w:r w:rsidRPr="00F21F24">
              <w:rPr>
                <w:b/>
                <w:bCs/>
              </w:rPr>
              <w:t>Notes</w:t>
            </w:r>
          </w:p>
          <w:p w14:paraId="58F52F69" w14:textId="324C6384" w:rsidR="00F21F24" w:rsidRDefault="00F21F24"/>
        </w:tc>
      </w:tr>
      <w:tr w:rsidR="00F21F24" w14:paraId="58F3649E" w14:textId="77777777" w:rsidTr="00F21F24">
        <w:tc>
          <w:tcPr>
            <w:tcW w:w="3060" w:type="dxa"/>
          </w:tcPr>
          <w:p w14:paraId="6D5C5445" w14:textId="77777777" w:rsidR="00F21F24" w:rsidRDefault="00F21F24"/>
          <w:p w14:paraId="79ACAE5B" w14:textId="2766123F" w:rsidR="00F21F24" w:rsidRDefault="00F21F24"/>
          <w:p w14:paraId="11D6D1BB" w14:textId="77777777" w:rsidR="00F21F24" w:rsidRDefault="00F21F24"/>
          <w:p w14:paraId="23881373" w14:textId="7B5B53D9" w:rsidR="00F21F24" w:rsidRDefault="00F21F24"/>
        </w:tc>
        <w:tc>
          <w:tcPr>
            <w:tcW w:w="4320" w:type="dxa"/>
          </w:tcPr>
          <w:p w14:paraId="365EE16B" w14:textId="77777777" w:rsidR="00F21F24" w:rsidRDefault="00F21F24"/>
        </w:tc>
        <w:tc>
          <w:tcPr>
            <w:tcW w:w="6840" w:type="dxa"/>
          </w:tcPr>
          <w:p w14:paraId="70FA9A03" w14:textId="77777777" w:rsidR="00F21F24" w:rsidRDefault="00F21F24"/>
        </w:tc>
      </w:tr>
      <w:tr w:rsidR="00F21F24" w14:paraId="4E9C3C03" w14:textId="77777777" w:rsidTr="00F21F24">
        <w:tc>
          <w:tcPr>
            <w:tcW w:w="3060" w:type="dxa"/>
          </w:tcPr>
          <w:p w14:paraId="1D487474" w14:textId="77777777" w:rsidR="00F21F24" w:rsidRDefault="00F21F24"/>
          <w:p w14:paraId="3BADD75E" w14:textId="7938BA69" w:rsidR="00F21F24" w:rsidRDefault="00F21F24"/>
          <w:p w14:paraId="1054594A" w14:textId="77777777" w:rsidR="00F21F24" w:rsidRDefault="00F21F24"/>
          <w:p w14:paraId="0C67E13C" w14:textId="70A9C314" w:rsidR="00F21F24" w:rsidRDefault="00F21F24"/>
        </w:tc>
        <w:tc>
          <w:tcPr>
            <w:tcW w:w="4320" w:type="dxa"/>
          </w:tcPr>
          <w:p w14:paraId="08387A7D" w14:textId="77777777" w:rsidR="00F21F24" w:rsidRDefault="00F21F24"/>
        </w:tc>
        <w:tc>
          <w:tcPr>
            <w:tcW w:w="6840" w:type="dxa"/>
          </w:tcPr>
          <w:p w14:paraId="79BFD005" w14:textId="77777777" w:rsidR="00F21F24" w:rsidRDefault="00F21F24"/>
        </w:tc>
      </w:tr>
      <w:tr w:rsidR="00F21F24" w14:paraId="661DA7AF" w14:textId="77777777" w:rsidTr="00F21F24">
        <w:tc>
          <w:tcPr>
            <w:tcW w:w="3060" w:type="dxa"/>
          </w:tcPr>
          <w:p w14:paraId="72517C0B" w14:textId="77777777" w:rsidR="00F21F24" w:rsidRDefault="00F21F24"/>
          <w:p w14:paraId="0A54C312" w14:textId="77777777" w:rsidR="00F21F24" w:rsidRDefault="00F21F24"/>
          <w:p w14:paraId="640BCE1E" w14:textId="77777777" w:rsidR="00F21F24" w:rsidRDefault="00F21F24"/>
          <w:p w14:paraId="40EBC68D" w14:textId="33EF4511" w:rsidR="00F21F24" w:rsidRDefault="00F21F24"/>
        </w:tc>
        <w:tc>
          <w:tcPr>
            <w:tcW w:w="4320" w:type="dxa"/>
          </w:tcPr>
          <w:p w14:paraId="302CE70B" w14:textId="77777777" w:rsidR="00F21F24" w:rsidRDefault="00F21F24"/>
        </w:tc>
        <w:tc>
          <w:tcPr>
            <w:tcW w:w="6840" w:type="dxa"/>
          </w:tcPr>
          <w:p w14:paraId="45A856FB" w14:textId="77777777" w:rsidR="00F21F24" w:rsidRDefault="00F21F24"/>
        </w:tc>
      </w:tr>
      <w:tr w:rsidR="00F21F24" w14:paraId="78B9D386" w14:textId="77777777" w:rsidTr="00F21F24">
        <w:tc>
          <w:tcPr>
            <w:tcW w:w="3060" w:type="dxa"/>
          </w:tcPr>
          <w:p w14:paraId="44745A78" w14:textId="77777777" w:rsidR="00F21F24" w:rsidRDefault="00F21F24"/>
          <w:p w14:paraId="56118F9B" w14:textId="77777777" w:rsidR="00F21F24" w:rsidRDefault="00F21F24"/>
          <w:p w14:paraId="0EAFE0E7" w14:textId="77777777" w:rsidR="00F21F24" w:rsidRDefault="00F21F24"/>
          <w:p w14:paraId="41D2E6AD" w14:textId="0C53A64F" w:rsidR="00F21F24" w:rsidRDefault="00F21F24"/>
        </w:tc>
        <w:tc>
          <w:tcPr>
            <w:tcW w:w="4320" w:type="dxa"/>
          </w:tcPr>
          <w:p w14:paraId="52E84C25" w14:textId="77777777" w:rsidR="00F21F24" w:rsidRDefault="00F21F24"/>
        </w:tc>
        <w:tc>
          <w:tcPr>
            <w:tcW w:w="6840" w:type="dxa"/>
          </w:tcPr>
          <w:p w14:paraId="34BE045A" w14:textId="77777777" w:rsidR="00F21F24" w:rsidRDefault="00F21F24"/>
        </w:tc>
      </w:tr>
      <w:tr w:rsidR="00F21F24" w14:paraId="7E7982FB" w14:textId="77777777" w:rsidTr="00F21F24">
        <w:tc>
          <w:tcPr>
            <w:tcW w:w="3060" w:type="dxa"/>
          </w:tcPr>
          <w:p w14:paraId="7F534C89" w14:textId="77777777" w:rsidR="00F21F24" w:rsidRDefault="00F21F24"/>
          <w:p w14:paraId="1DD8632B" w14:textId="77777777" w:rsidR="00F21F24" w:rsidRDefault="00F21F24"/>
          <w:p w14:paraId="5565DDEB" w14:textId="77777777" w:rsidR="00F21F24" w:rsidRDefault="00F21F24"/>
          <w:p w14:paraId="1BCC9487" w14:textId="11611B6D" w:rsidR="00F21F24" w:rsidRDefault="00F21F24"/>
        </w:tc>
        <w:tc>
          <w:tcPr>
            <w:tcW w:w="4320" w:type="dxa"/>
          </w:tcPr>
          <w:p w14:paraId="126ACAB9" w14:textId="77777777" w:rsidR="00F21F24" w:rsidRDefault="00F21F24"/>
        </w:tc>
        <w:tc>
          <w:tcPr>
            <w:tcW w:w="6840" w:type="dxa"/>
          </w:tcPr>
          <w:p w14:paraId="25EFE038" w14:textId="77777777" w:rsidR="00F21F24" w:rsidRDefault="00F21F24"/>
        </w:tc>
      </w:tr>
      <w:tr w:rsidR="00F21F24" w14:paraId="3C3F740B" w14:textId="77777777" w:rsidTr="00F21F24">
        <w:tc>
          <w:tcPr>
            <w:tcW w:w="3060" w:type="dxa"/>
          </w:tcPr>
          <w:p w14:paraId="4673D4ED" w14:textId="77777777" w:rsidR="00F21F24" w:rsidRDefault="00F21F24"/>
          <w:p w14:paraId="2A146537" w14:textId="77777777" w:rsidR="00F21F24" w:rsidRDefault="00F21F24"/>
          <w:p w14:paraId="03AC364E" w14:textId="77777777" w:rsidR="00F21F24" w:rsidRDefault="00F21F24"/>
          <w:p w14:paraId="2B4AF9FE" w14:textId="6B7BB3C3" w:rsidR="00F21F24" w:rsidRDefault="00F21F24"/>
        </w:tc>
        <w:tc>
          <w:tcPr>
            <w:tcW w:w="4320" w:type="dxa"/>
          </w:tcPr>
          <w:p w14:paraId="7665554B" w14:textId="77777777" w:rsidR="00F21F24" w:rsidRDefault="00F21F24"/>
        </w:tc>
        <w:tc>
          <w:tcPr>
            <w:tcW w:w="6840" w:type="dxa"/>
          </w:tcPr>
          <w:p w14:paraId="28861E27" w14:textId="77777777" w:rsidR="00F21F24" w:rsidRDefault="00F21F24"/>
        </w:tc>
      </w:tr>
      <w:tr w:rsidR="00F21F24" w14:paraId="6D0FB27B" w14:textId="77777777" w:rsidTr="00F21F24">
        <w:tc>
          <w:tcPr>
            <w:tcW w:w="3060" w:type="dxa"/>
          </w:tcPr>
          <w:p w14:paraId="22D62ECE" w14:textId="77777777" w:rsidR="00F21F24" w:rsidRDefault="00F21F24"/>
          <w:p w14:paraId="3F1A86D4" w14:textId="77777777" w:rsidR="00F21F24" w:rsidRDefault="00F21F24"/>
          <w:p w14:paraId="334DAE1B" w14:textId="77777777" w:rsidR="00F21F24" w:rsidRDefault="00F21F24"/>
          <w:p w14:paraId="22380261" w14:textId="77B3443C" w:rsidR="00F21F24" w:rsidRDefault="00F21F24"/>
        </w:tc>
        <w:tc>
          <w:tcPr>
            <w:tcW w:w="4320" w:type="dxa"/>
          </w:tcPr>
          <w:p w14:paraId="59BFFCEF" w14:textId="77777777" w:rsidR="00F21F24" w:rsidRDefault="00F21F24"/>
        </w:tc>
        <w:tc>
          <w:tcPr>
            <w:tcW w:w="6840" w:type="dxa"/>
          </w:tcPr>
          <w:p w14:paraId="3557316B" w14:textId="77777777" w:rsidR="00F21F24" w:rsidRDefault="00F21F24"/>
        </w:tc>
      </w:tr>
    </w:tbl>
    <w:p w14:paraId="24EBD3E5" w14:textId="4CA97315" w:rsidR="00F21F24" w:rsidRDefault="00F21F24"/>
    <w:sectPr w:rsidR="00F21F24" w:rsidSect="00F21F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10" w:right="1440" w:bottom="10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3972C" w14:textId="77777777" w:rsidR="003E5F48" w:rsidRDefault="003E5F48" w:rsidP="00F406F4">
      <w:r>
        <w:separator/>
      </w:r>
    </w:p>
  </w:endnote>
  <w:endnote w:type="continuationSeparator" w:id="0">
    <w:p w14:paraId="28E8AF19" w14:textId="77777777" w:rsidR="003E5F48" w:rsidRDefault="003E5F48" w:rsidP="00F4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03788" w14:textId="77777777" w:rsidR="00F406F4" w:rsidRDefault="00F40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240E3" w14:textId="77777777" w:rsidR="00F406F4" w:rsidRDefault="00F40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284C3" w14:textId="77777777" w:rsidR="00F406F4" w:rsidRDefault="00F4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651D6" w14:textId="77777777" w:rsidR="003E5F48" w:rsidRDefault="003E5F48" w:rsidP="00F406F4">
      <w:r>
        <w:separator/>
      </w:r>
    </w:p>
  </w:footnote>
  <w:footnote w:type="continuationSeparator" w:id="0">
    <w:p w14:paraId="4CAB76E4" w14:textId="77777777" w:rsidR="003E5F48" w:rsidRDefault="003E5F48" w:rsidP="00F40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109F6" w14:textId="77777777" w:rsidR="00F406F4" w:rsidRDefault="00F40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0A87" w14:textId="2FAB8C9C" w:rsidR="00F406F4" w:rsidRPr="00F406F4" w:rsidRDefault="00F406F4">
    <w:pPr>
      <w:pStyle w:val="Header"/>
      <w:rPr>
        <w:b/>
        <w:bCs/>
      </w:rPr>
    </w:pPr>
    <w:r>
      <w:rPr>
        <w:b/>
        <w:bCs/>
      </w:rPr>
      <w:t>Session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3036" w14:textId="77777777" w:rsidR="00F406F4" w:rsidRDefault="00F40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24"/>
    <w:rsid w:val="00335493"/>
    <w:rsid w:val="003E5F48"/>
    <w:rsid w:val="00C06F80"/>
    <w:rsid w:val="00F21F24"/>
    <w:rsid w:val="00F4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ECD9B"/>
  <w15:chartTrackingRefBased/>
  <w15:docId w15:val="{0336DC5E-3A46-C049-99F6-E6F90E70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6F4"/>
  </w:style>
  <w:style w:type="paragraph" w:styleId="Footer">
    <w:name w:val="footer"/>
    <w:basedOn w:val="Normal"/>
    <w:link w:val="FooterChar"/>
    <w:uiPriority w:val="99"/>
    <w:unhideWhenUsed/>
    <w:rsid w:val="00F40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Magruder</dc:creator>
  <cp:keywords/>
  <dc:description/>
  <cp:lastModifiedBy>Jessica Gutierrez</cp:lastModifiedBy>
  <cp:revision>2</cp:revision>
  <dcterms:created xsi:type="dcterms:W3CDTF">2020-02-10T20:42:00Z</dcterms:created>
  <dcterms:modified xsi:type="dcterms:W3CDTF">2021-03-27T17:42:00Z</dcterms:modified>
</cp:coreProperties>
</file>